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D988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PSR SICILIA 2014-2022</w:t>
      </w:r>
    </w:p>
    <w:p w14:paraId="2D682A3F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MISURA 19 - SOSTEGNO ALLO SVILUPPO LOCALE LEADER</w:t>
      </w:r>
    </w:p>
    <w:p w14:paraId="102985B0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SOTTOMISURA 19.2 - SOSTEGNO ALL’ESECUZIONE DEGLI INTERVENTI NELL’AMBITO DELLA STRATEGIA DI SVILUPPO LOCALE DI TIPO PARTECIPATIVO</w:t>
      </w:r>
    </w:p>
    <w:p w14:paraId="23FA5967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 xml:space="preserve">SOTTOMISURA PSR ATTIVATA: 4.2 “SOSTEGNO A INVESTIMENTI A FAVORE DELLA </w:t>
      </w:r>
    </w:p>
    <w:p w14:paraId="56447B31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TRASFORMAZIONE/COMMERCIALIZZAZIONE E/O DELLO SVILUPPO DEI PRODOTTI AGRICOLI”</w:t>
      </w:r>
    </w:p>
    <w:p w14:paraId="1C36D82D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</w:p>
    <w:p w14:paraId="7F0FF3DC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 xml:space="preserve">AMBITO TEMATICO: 1 - SVILUPPO E INNOVAZIONE DELLE FILIERE E DEI SISTEMI PRODUTTIVI LOCALI </w:t>
      </w:r>
    </w:p>
    <w:p w14:paraId="220B43FF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</w:p>
    <w:p w14:paraId="253C57E5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STRATEGIA DI SVILUPPO LOCALE DI TIPO PARTECIPATIVO (SSLT)</w:t>
      </w:r>
    </w:p>
    <w:p w14:paraId="17049FE5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COMUNITÀ RURALI RESILIENTI</w:t>
      </w:r>
    </w:p>
    <w:p w14:paraId="2776D468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</w:p>
    <w:p w14:paraId="14BF66CF" w14:textId="77777777" w:rsidR="007627B3" w:rsidRPr="000616D9" w:rsidRDefault="007627B3" w:rsidP="007627B3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 xml:space="preserve">AZIONE PAL: REALIZZAZIONE IMPIANTO CONSORTILE DESTINATO ALLA LAVORAZIONE E </w:t>
      </w:r>
    </w:p>
    <w:p w14:paraId="0DD7E28D" w14:textId="77777777" w:rsidR="00A42FE8" w:rsidRDefault="007627B3" w:rsidP="007627B3">
      <w:pPr>
        <w:spacing w:line="276" w:lineRule="auto"/>
        <w:ind w:left="993" w:hanging="993"/>
        <w:jc w:val="center"/>
        <w:rPr>
          <w:b/>
          <w:bCs/>
        </w:rPr>
      </w:pPr>
      <w:r w:rsidRPr="000616D9">
        <w:rPr>
          <w:smallCaps/>
          <w:sz w:val="20"/>
          <w:szCs w:val="20"/>
        </w:rPr>
        <w:t>TRASFORMAZIONI DELLE CARNI MADONITE</w:t>
      </w:r>
    </w:p>
    <w:p w14:paraId="2E1AFC69" w14:textId="77777777" w:rsidR="007627B3" w:rsidRDefault="007627B3">
      <w:pPr>
        <w:spacing w:before="240" w:after="120" w:line="276" w:lineRule="auto"/>
        <w:ind w:left="993" w:hanging="993"/>
        <w:jc w:val="both"/>
      </w:pPr>
    </w:p>
    <w:p w14:paraId="5C522308" w14:textId="77777777" w:rsidR="00A42FE8" w:rsidRDefault="006534C7">
      <w:pPr>
        <w:spacing w:before="240" w:after="120" w:line="276" w:lineRule="auto"/>
        <w:ind w:left="993" w:hanging="993"/>
        <w:jc w:val="both"/>
      </w:pPr>
      <w:r>
        <w:t>Oggetto: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smallCaps/>
        </w:rPr>
        <w:t xml:space="preserve">Bando </w:t>
      </w:r>
      <w:r w:rsidR="007627B3">
        <w:rPr>
          <w:smallCaps/>
        </w:rPr>
        <w:t>SM 19.2/</w:t>
      </w:r>
      <w:r>
        <w:rPr>
          <w:smallCaps/>
        </w:rPr>
        <w:t xml:space="preserve">4.2 del </w:t>
      </w:r>
      <w:r w:rsidR="007627B3">
        <w:rPr>
          <w:smallCaps/>
        </w:rPr>
        <w:t>GAL ISC MADONIE</w:t>
      </w:r>
      <w:r>
        <w:rPr>
          <w:smallCaps/>
        </w:rPr>
        <w:t xml:space="preserve"> - Realizzazione impianto fotovoltaico/solare da installare sulla copertura dell'immobile sito nel Comune di ……………………………, via ………………………..…… di pertinenza della ditta ………………………………………….</w:t>
      </w:r>
    </w:p>
    <w:p w14:paraId="5616D068" w14:textId="77777777" w:rsidR="00A42FE8" w:rsidRDefault="00A42FE8">
      <w:pPr>
        <w:spacing w:before="120" w:after="120" w:line="360" w:lineRule="auto"/>
        <w:jc w:val="center"/>
      </w:pPr>
    </w:p>
    <w:p w14:paraId="44461234" w14:textId="77777777" w:rsidR="00A42FE8" w:rsidRDefault="006534C7">
      <w:pPr>
        <w:pStyle w:val="Corpotes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ing./arch. ………………………………………………………, nato a ………………………………, il ………………….., residente a ……………………………….., via ………………………. , iscritto all'Ordine degli Ingegneri/Architetti di ……………………. al n. ………………..;</w:t>
      </w:r>
    </w:p>
    <w:p w14:paraId="4F35285C" w14:textId="77777777" w:rsidR="00A42FE8" w:rsidRDefault="006534C7">
      <w:pPr>
        <w:pStyle w:val="Corpotest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valutato che le strutture dell'immobile in oggetto sono in perfetto stato di conservazione e manutenzione;</w:t>
      </w:r>
    </w:p>
    <w:p w14:paraId="455A3899" w14:textId="77777777" w:rsidR="00A42FE8" w:rsidRDefault="006534C7">
      <w:pPr>
        <w:pStyle w:val="Corpotest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effettuati i necessari rilievi ai fini della verifica di eventuali segni di dissesto strutturale;</w:t>
      </w:r>
    </w:p>
    <w:p w14:paraId="313A23FE" w14:textId="77777777" w:rsidR="00A42FE8" w:rsidRDefault="006534C7">
      <w:pPr>
        <w:pStyle w:val="Corpotes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ai sensi degli art. 46 e 47 del D.P.R. 28/12/2000 n. 445, consapevole delle sanzioni penali previste dall’art. 76 dello stesso D.P.R. nel caso di dichiarazioni non veritiere, sotto la propria responsabilità,</w:t>
      </w:r>
    </w:p>
    <w:p w14:paraId="1E839C05" w14:textId="77777777" w:rsidR="00A42FE8" w:rsidRDefault="006534C7">
      <w:pPr>
        <w:spacing w:before="120" w:after="120" w:line="360" w:lineRule="auto"/>
        <w:jc w:val="center"/>
      </w:pPr>
      <w:r>
        <w:t>CERTIFICA</w:t>
      </w:r>
    </w:p>
    <w:p w14:paraId="3A053000" w14:textId="77777777" w:rsidR="00A42FE8" w:rsidRDefault="006534C7">
      <w:pPr>
        <w:pStyle w:val="Corpotes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il fabbricato, in generale, e la copertura in particolare, dal punto di vista statico e strutturale sono idonei a sostenere l'aggiunto sovraccarico generato dall'installazione dell'impianto fotovoltaico/solare e che lo stesso non arreca pregiudizio alla stabilità dell'immobile nel suo insieme. </w:t>
      </w:r>
    </w:p>
    <w:p w14:paraId="740F5513" w14:textId="77777777" w:rsidR="00A42FE8" w:rsidRDefault="006534C7">
      <w:pPr>
        <w:pStyle w:val="Corpotesto"/>
        <w:spacing w:before="120"/>
        <w:jc w:val="both"/>
      </w:pPr>
      <w:r>
        <w:rPr>
          <w:sz w:val="22"/>
          <w:szCs w:val="22"/>
        </w:rPr>
        <w:t>Fatto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………………………. il </w:t>
      </w:r>
      <w:r>
        <w:rPr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……………..</w:t>
      </w:r>
    </w:p>
    <w:p w14:paraId="0B3FBB62" w14:textId="77777777" w:rsidR="00A42FE8" w:rsidRDefault="00A42FE8">
      <w:pPr>
        <w:pStyle w:val="Corpotesto"/>
        <w:tabs>
          <w:tab w:val="center" w:pos="1701"/>
          <w:tab w:val="center" w:pos="7938"/>
        </w:tabs>
        <w:rPr>
          <w:sz w:val="22"/>
          <w:szCs w:val="22"/>
        </w:rPr>
      </w:pPr>
    </w:p>
    <w:p w14:paraId="27044D49" w14:textId="77777777" w:rsidR="00A42FE8" w:rsidRDefault="006534C7">
      <w:pPr>
        <w:pStyle w:val="Corpotesto"/>
        <w:tabs>
          <w:tab w:val="center" w:pos="1701"/>
          <w:tab w:val="center" w:pos="7938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Il tecnico </w:t>
      </w:r>
      <w:r>
        <w:rPr>
          <w:rStyle w:val="Rimandonotaapidipagina"/>
          <w:sz w:val="22"/>
          <w:szCs w:val="22"/>
        </w:rPr>
        <w:footnoteReference w:id="1"/>
      </w:r>
    </w:p>
    <w:p w14:paraId="6B15A336" w14:textId="77777777" w:rsidR="00A42FE8" w:rsidRDefault="00A42FE8">
      <w:pPr>
        <w:pStyle w:val="Corpotesto"/>
        <w:tabs>
          <w:tab w:val="center" w:pos="1701"/>
          <w:tab w:val="center" w:pos="7938"/>
        </w:tabs>
        <w:rPr>
          <w:sz w:val="22"/>
          <w:szCs w:val="22"/>
        </w:rPr>
      </w:pPr>
    </w:p>
    <w:p w14:paraId="38234993" w14:textId="77777777" w:rsidR="00A42FE8" w:rsidRDefault="006534C7">
      <w:pPr>
        <w:pStyle w:val="Corpotesto"/>
        <w:tabs>
          <w:tab w:val="center" w:pos="1701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14:paraId="3CCA6917" w14:textId="77777777" w:rsidR="00A42FE8" w:rsidRDefault="006534C7">
      <w:pPr>
        <w:pStyle w:val="Corpotesto"/>
        <w:tabs>
          <w:tab w:val="left" w:pos="7534"/>
        </w:tabs>
        <w:spacing w:before="9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C2E6548" w14:textId="77777777" w:rsidR="00A42FE8" w:rsidRDefault="00A42FE8">
      <w:pPr>
        <w:pStyle w:val="Corpotesto"/>
        <w:spacing w:before="90"/>
        <w:ind w:left="252"/>
        <w:rPr>
          <w:sz w:val="22"/>
          <w:szCs w:val="22"/>
        </w:rPr>
      </w:pPr>
    </w:p>
    <w:sectPr w:rsidR="00A42FE8">
      <w:headerReference w:type="default" r:id="rId7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A75E" w14:textId="77777777" w:rsidR="00B22109" w:rsidRDefault="00B22109">
      <w:r>
        <w:separator/>
      </w:r>
    </w:p>
  </w:endnote>
  <w:endnote w:type="continuationSeparator" w:id="0">
    <w:p w14:paraId="6F10228C" w14:textId="77777777" w:rsidR="00B22109" w:rsidRDefault="00B2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6018" w14:textId="77777777" w:rsidR="00B22109" w:rsidRDefault="00B22109">
      <w:r>
        <w:rPr>
          <w:color w:val="000000"/>
        </w:rPr>
        <w:separator/>
      </w:r>
    </w:p>
  </w:footnote>
  <w:footnote w:type="continuationSeparator" w:id="0">
    <w:p w14:paraId="3A7647B3" w14:textId="77777777" w:rsidR="00B22109" w:rsidRDefault="00B22109">
      <w:r>
        <w:continuationSeparator/>
      </w:r>
    </w:p>
  </w:footnote>
  <w:footnote w:id="1">
    <w:p w14:paraId="0101CA54" w14:textId="77777777" w:rsidR="00A42FE8" w:rsidRDefault="006534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  <w:bCs/>
          <w:i/>
        </w:rPr>
        <w:t>Si allega copia fotostatica non autenticata del documento di identità (fronte retro) in corso di validità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5043" w14:textId="2538C3DB" w:rsidR="007627B3" w:rsidRDefault="007627B3" w:rsidP="007627B3">
    <w:pPr>
      <w:pStyle w:val="Intestazione"/>
      <w:pBdr>
        <w:bottom w:val="single" w:sz="4" w:space="1" w:color="000000"/>
      </w:pBdr>
      <w:tabs>
        <w:tab w:val="left" w:pos="3343"/>
      </w:tabs>
      <w:spacing w:after="120"/>
      <w:jc w:val="center"/>
    </w:pPr>
    <w:r w:rsidRPr="000616D9">
      <w:rPr>
        <w:rFonts w:ascii="Book Antiqua" w:hAnsi="Book Antiqua"/>
        <w:smallCaps/>
        <w:sz w:val="20"/>
        <w:szCs w:val="20"/>
      </w:rPr>
      <w:t>GAL ISC MADONIE - BANDO SOTTOMISURA 19.2/4.2 PSR - CODICE 7</w:t>
    </w:r>
    <w:r w:rsidR="002601EC">
      <w:rPr>
        <w:rFonts w:ascii="Book Antiqua" w:hAnsi="Book Antiqua"/>
        <w:smallCaps/>
        <w:sz w:val="20"/>
        <w:szCs w:val="20"/>
      </w:rPr>
      <w:t>7761</w:t>
    </w:r>
    <w:r w:rsidRPr="000616D9">
      <w:rPr>
        <w:rFonts w:ascii="Book Antiqua" w:hAnsi="Book Antiqua"/>
        <w:smallCaps/>
        <w:sz w:val="20"/>
        <w:szCs w:val="20"/>
      </w:rPr>
      <w:t xml:space="preserve"> - </w:t>
    </w:r>
    <w:r w:rsidRPr="000616D9">
      <w:rPr>
        <w:rFonts w:ascii="Book Antiqua" w:hAnsi="Book Antiqua"/>
        <w:bCs/>
        <w:smallCaps/>
        <w:sz w:val="20"/>
        <w:szCs w:val="20"/>
      </w:rPr>
      <w:t>A</w:t>
    </w:r>
    <w:r>
      <w:rPr>
        <w:rFonts w:ascii="Book Antiqua" w:hAnsi="Book Antiqua"/>
        <w:b/>
        <w:bCs/>
        <w:smallCaps/>
        <w:sz w:val="20"/>
        <w:szCs w:val="20"/>
      </w:rPr>
      <w:t>llegato 1</w:t>
    </w:r>
    <w:r>
      <w:rPr>
        <w:b/>
        <w:bCs/>
      </w:rPr>
      <w:t>c</w:t>
    </w:r>
  </w:p>
  <w:p w14:paraId="33F7D456" w14:textId="77777777" w:rsidR="00EE4E2F" w:rsidRPr="007627B3" w:rsidRDefault="00EE4E2F" w:rsidP="007627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91B"/>
    <w:multiLevelType w:val="multilevel"/>
    <w:tmpl w:val="F64C658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0439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145D60"/>
    <w:rsid w:val="002601EC"/>
    <w:rsid w:val="006534C7"/>
    <w:rsid w:val="007627B3"/>
    <w:rsid w:val="00A42FE8"/>
    <w:rsid w:val="00B22109"/>
    <w:rsid w:val="00EE4E2F"/>
    <w:rsid w:val="00F3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4A8E"/>
  <w15:docId w15:val="{84267E60-7BA2-4228-9FE9-0B9E472C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lang w:val="it-IT"/>
    </w:rPr>
  </w:style>
  <w:style w:type="paragraph" w:styleId="Titolo1">
    <w:name w:val="heading 1"/>
    <w:basedOn w:val="Normale"/>
    <w:next w:val="Normal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  <w:szCs w:val="24"/>
    </w:rPr>
  </w:style>
  <w:style w:type="paragraph" w:styleId="Titolo">
    <w:name w:val="Title"/>
    <w:basedOn w:val="Normale"/>
    <w:pPr>
      <w:ind w:left="539" w:right="540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pPr>
      <w:ind w:left="972" w:hanging="360"/>
      <w:jc w:val="both"/>
    </w:pPr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color w:val="365F91"/>
      <w:sz w:val="32"/>
      <w:szCs w:val="32"/>
      <w:lang w:val="it-IT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Testosegnaposto">
    <w:name w:val="Placeholder Text"/>
    <w:basedOn w:val="Carpredefinitoparagrafo"/>
    <w:rPr>
      <w:color w:val="808080"/>
    </w:rPr>
  </w:style>
  <w:style w:type="paragraph" w:styleId="NormaleWeb">
    <w:name w:val="Normal (Web)"/>
    <w:basedOn w:val="Normale"/>
    <w:pPr>
      <w:widowControl/>
      <w:autoSpaceDE/>
      <w:spacing w:before="100" w:after="100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1b al bando - Schema contratto di conferimento produzione animale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1b al bando - Schema contratto di conferimento produzione animale</dc:title>
  <dc:creator>piazzasal</dc:creator>
  <cp:keywords>()</cp:keywords>
  <cp:lastModifiedBy>scastellana</cp:lastModifiedBy>
  <cp:revision>2</cp:revision>
  <dcterms:created xsi:type="dcterms:W3CDTF">2024-01-08T12:45:00Z</dcterms:created>
  <dcterms:modified xsi:type="dcterms:W3CDTF">2024-01-08T12:45:00Z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2021-07-09T00:00:00Z</vt:filetime>
  </property>
</Properties>
</file>